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A9" w:rsidRDefault="000141A9" w:rsidP="000141A9">
      <w:r>
        <w:t>Tunja</w:t>
      </w:r>
      <w:r>
        <w:t xml:space="preserve">, </w:t>
      </w:r>
      <w:r>
        <w:t>29 de julio de 2017</w:t>
      </w:r>
    </w:p>
    <w:p w:rsidR="009B71A8" w:rsidRDefault="009B71A8" w:rsidP="000141A9">
      <w:pPr>
        <w:rPr>
          <w:b/>
        </w:rPr>
      </w:pPr>
    </w:p>
    <w:p w:rsidR="009B71A8" w:rsidRDefault="009B71A8" w:rsidP="000141A9">
      <w:pPr>
        <w:rPr>
          <w:b/>
        </w:rPr>
      </w:pPr>
    </w:p>
    <w:p w:rsidR="000141A9" w:rsidRPr="00484134" w:rsidRDefault="000141A9" w:rsidP="000141A9">
      <w:pPr>
        <w:rPr>
          <w:b/>
        </w:rPr>
      </w:pPr>
      <w:r w:rsidRPr="00484134">
        <w:rPr>
          <w:b/>
        </w:rPr>
        <w:t>Señor</w:t>
      </w:r>
      <w:r w:rsidRPr="00484134">
        <w:rPr>
          <w:b/>
        </w:rPr>
        <w:t>es</w:t>
      </w:r>
    </w:p>
    <w:p w:rsidR="000141A9" w:rsidRDefault="000141A9" w:rsidP="000141A9">
      <w:proofErr w:type="spellStart"/>
      <w:r>
        <w:t>Ediberto</w:t>
      </w:r>
      <w:proofErr w:type="spellEnd"/>
      <w:r>
        <w:t xml:space="preserve"> </w:t>
      </w:r>
      <w:proofErr w:type="spellStart"/>
      <w:r>
        <w:t>Patarroyo</w:t>
      </w:r>
      <w:proofErr w:type="spellEnd"/>
      <w:r>
        <w:t xml:space="preserve"> </w:t>
      </w:r>
    </w:p>
    <w:p w:rsidR="000141A9" w:rsidRDefault="000141A9" w:rsidP="000141A9">
      <w:r>
        <w:t>Hernando Suárez Burgos</w:t>
      </w:r>
    </w:p>
    <w:p w:rsidR="000141A9" w:rsidRDefault="000141A9" w:rsidP="000141A9">
      <w:r>
        <w:t xml:space="preserve">Grupo Editorial El Periódico </w:t>
      </w:r>
    </w:p>
    <w:p w:rsidR="000141A9" w:rsidRDefault="000141A9" w:rsidP="000141A9">
      <w:r>
        <w:t>Ciudad</w:t>
      </w:r>
    </w:p>
    <w:p w:rsidR="009B71A8" w:rsidRDefault="009B71A8" w:rsidP="000141A9">
      <w:pPr>
        <w:rPr>
          <w:b/>
        </w:rPr>
      </w:pPr>
    </w:p>
    <w:p w:rsidR="009B71A8" w:rsidRDefault="009B71A8" w:rsidP="000141A9">
      <w:pPr>
        <w:rPr>
          <w:b/>
        </w:rPr>
      </w:pPr>
    </w:p>
    <w:p w:rsidR="000141A9" w:rsidRPr="00484134" w:rsidRDefault="000141A9" w:rsidP="000141A9">
      <w:pPr>
        <w:rPr>
          <w:b/>
        </w:rPr>
      </w:pPr>
      <w:r w:rsidRPr="00484134">
        <w:rPr>
          <w:b/>
        </w:rPr>
        <w:t>Asunto: Renuncia</w:t>
      </w:r>
    </w:p>
    <w:p w:rsidR="0013244F" w:rsidRDefault="000141A9" w:rsidP="000141A9">
      <w:r>
        <w:t xml:space="preserve">Yo, Gina </w:t>
      </w:r>
      <w:proofErr w:type="spellStart"/>
      <w:r>
        <w:t>Juliet</w:t>
      </w:r>
      <w:proofErr w:type="spellEnd"/>
      <w:r>
        <w:t xml:space="preserve"> </w:t>
      </w:r>
      <w:r>
        <w:t xml:space="preserve">Rojas Hoyos, identificada con cédula de ciudadanía número </w:t>
      </w:r>
      <w:r w:rsidR="0013244F">
        <w:t>1049617744</w:t>
      </w:r>
      <w:r>
        <w:t xml:space="preserve"> en razón</w:t>
      </w:r>
      <w:r w:rsidR="0013244F">
        <w:t xml:space="preserve"> a los hechos que expondré a continuación </w:t>
      </w:r>
      <w:r>
        <w:t xml:space="preserve">me permito presentar RENUNCIA IRREVOCABLE al cargo de </w:t>
      </w:r>
      <w:r w:rsidR="0013244F">
        <w:t xml:space="preserve">editora y periodista judicial en el que me desempeñaré hasta mañana 30 de julio. </w:t>
      </w:r>
    </w:p>
    <w:p w:rsidR="0013244F" w:rsidRDefault="0013244F" w:rsidP="000141A9">
      <w:pPr>
        <w:rPr>
          <w:b/>
        </w:rPr>
      </w:pPr>
      <w:r>
        <w:rPr>
          <w:b/>
        </w:rPr>
        <w:t xml:space="preserve">Hechos </w:t>
      </w:r>
    </w:p>
    <w:p w:rsidR="0013244F" w:rsidRDefault="0013244F" w:rsidP="0013244F">
      <w:r>
        <w:t>Verbalmente se me solicitó mi carta de renuncia el pasado 20 de julio, la cual me negué a realizar, teniendo en cuenta que mi desempeño laboral no ha tenido inconvenientes anteriores al memorando entregado el 19 de julio -que llega sin el debido proceso de tres llamados de atención por escrito- y en el cual me piden omitir información que afecte la imagen de las actuaciones del gobernador Carlos Amaya</w:t>
      </w:r>
      <w:r w:rsidR="00484134">
        <w:t>, lo cual atenta contra la libertad de prensa y la ética periodística</w:t>
      </w:r>
      <w:r>
        <w:t xml:space="preserve">. </w:t>
      </w:r>
    </w:p>
    <w:p w:rsidR="0013244F" w:rsidRDefault="0013244F" w:rsidP="0013244F">
      <w:r>
        <w:t xml:space="preserve">Según el diálogo sostenido con el gerente regional, Edilberto </w:t>
      </w:r>
      <w:proofErr w:type="spellStart"/>
      <w:r>
        <w:t>Patarroyo</w:t>
      </w:r>
      <w:proofErr w:type="spellEnd"/>
      <w:r>
        <w:t>, mi contrato iría hasta el 30 de julio –sin que hasta ahora me notifiquen absolutamente nada formalmente- con las funciones como editora, pero luego verbalmente también me comunican que vuelvo a mi cargo como periodista judicial, el cual asumí desde febrero de 2014 y hasta marzo de 2016, cuando fui nombrada por experiencia y capacidades como editora.</w:t>
      </w:r>
      <w:r w:rsidR="00484134">
        <w:t xml:space="preserve"> Con este nombramiento y pese a mis capacidades, las cuales fueron exaltadas por la misma empresa en la carta de Notificación de Nuevo Cargo, degradan mi profesionalismo y mis condiciones laborales. </w:t>
      </w:r>
    </w:p>
    <w:p w:rsidR="009B71A8" w:rsidRDefault="009B71A8" w:rsidP="0013244F">
      <w:r>
        <w:t xml:space="preserve">Adicional a lo anterior el día 24 de julio </w:t>
      </w:r>
      <w:r>
        <w:t>me envían</w:t>
      </w:r>
      <w:r>
        <w:t xml:space="preserve"> un formato de descargos, el cual según los derechos del trabajador, se abre solo cuando se tiene un proceso disciplinario, del cual no fui notificada, en el que vuelven a cuestionar el por qué se publican artículos que critican acciones del gobierno departamental, contrario a exaltarlas, lo cual se convierte en una presión psicológica para cambiar mi ética y comportamiento profesional. </w:t>
      </w:r>
    </w:p>
    <w:p w:rsidR="009B71A8" w:rsidRDefault="009B71A8" w:rsidP="000141A9"/>
    <w:p w:rsidR="009B71A8" w:rsidRDefault="009B71A8" w:rsidP="000141A9"/>
    <w:p w:rsidR="009B71A8" w:rsidRDefault="009B71A8" w:rsidP="000141A9"/>
    <w:p w:rsidR="009B71A8" w:rsidRDefault="009B71A8" w:rsidP="000141A9"/>
    <w:p w:rsidR="000141A9" w:rsidRDefault="0013244F" w:rsidP="000141A9">
      <w:bookmarkStart w:id="0" w:name="_GoBack"/>
      <w:bookmarkEnd w:id="0"/>
      <w:r>
        <w:t xml:space="preserve">Teniendo en cuenta lo anterior me acojo al </w:t>
      </w:r>
      <w:r w:rsidRPr="0013244F">
        <w:t>Art</w:t>
      </w:r>
      <w:r>
        <w:t>ículo</w:t>
      </w:r>
      <w:r w:rsidRPr="0013244F">
        <w:t xml:space="preserve"> 62 </w:t>
      </w:r>
      <w:r>
        <w:t>del Código Sustantivo de Trabajo</w:t>
      </w:r>
      <w:r w:rsidR="00484134">
        <w:t xml:space="preserve"> </w:t>
      </w:r>
      <w:r>
        <w:t>TERMINACION DE</w:t>
      </w:r>
      <w:r w:rsidR="00484134">
        <w:t>L CONTRATO POR JUSTA CAUSA donde señala que “c</w:t>
      </w:r>
      <w:r w:rsidR="00484134">
        <w:t>ualquier acto del {empleador} o de sus representantes que induzca al</w:t>
      </w:r>
      <w:r w:rsidR="00484134">
        <w:t xml:space="preserve"> </w:t>
      </w:r>
      <w:r w:rsidR="00484134">
        <w:t>trabajador a cometer un acto ilícito o contrario a sus convicciones</w:t>
      </w:r>
      <w:r w:rsidR="00484134">
        <w:t xml:space="preserve"> políticas o religiosas” y “t</w:t>
      </w:r>
      <w:r w:rsidR="00484134">
        <w:t>odo perjuicio causado maliciosamente por el {empleador} al trabajador en la prestación del servicio</w:t>
      </w:r>
      <w:r w:rsidR="00484134">
        <w:t>”</w:t>
      </w:r>
      <w:r w:rsidR="00484134">
        <w:t xml:space="preserve">. </w:t>
      </w:r>
      <w:r w:rsidR="000141A9">
        <w:t>Agradezco la oportunidad de laborar en esta Compañía.</w:t>
      </w:r>
    </w:p>
    <w:p w:rsidR="009B71A8" w:rsidRDefault="009B71A8" w:rsidP="000141A9"/>
    <w:p w:rsidR="009B71A8" w:rsidRDefault="009B71A8" w:rsidP="000141A9"/>
    <w:p w:rsidR="009B71A8" w:rsidRDefault="009B71A8" w:rsidP="000141A9"/>
    <w:p w:rsidR="000141A9" w:rsidRDefault="00484134" w:rsidP="000141A9">
      <w:r>
        <w:t xml:space="preserve">Atentamente. </w:t>
      </w:r>
    </w:p>
    <w:p w:rsidR="00484134" w:rsidRDefault="00484134" w:rsidP="000141A9">
      <w:r>
        <w:rPr>
          <w:noProof/>
          <w:lang w:eastAsia="es-CO"/>
        </w:rPr>
        <w:drawing>
          <wp:inline distT="0" distB="0" distL="0" distR="0" wp14:anchorId="1BF96972" wp14:editId="4A4EF66E">
            <wp:extent cx="1208599" cy="8233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MONAAAAAAAAA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957" cy="82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AF9" w:rsidRDefault="00484134" w:rsidP="000141A9">
      <w:r>
        <w:t xml:space="preserve">Gina </w:t>
      </w:r>
      <w:proofErr w:type="spellStart"/>
      <w:r>
        <w:t>Juliet</w:t>
      </w:r>
      <w:proofErr w:type="spellEnd"/>
      <w:r>
        <w:t xml:space="preserve"> Rojas Hoyos </w:t>
      </w:r>
    </w:p>
    <w:p w:rsidR="00484134" w:rsidRDefault="00484134" w:rsidP="000141A9">
      <w:proofErr w:type="gramStart"/>
      <w:r>
        <w:t>c.c</w:t>
      </w:r>
      <w:proofErr w:type="gramEnd"/>
      <w:r>
        <w:t>. 1049617744</w:t>
      </w:r>
    </w:p>
    <w:sectPr w:rsidR="004841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A9"/>
    <w:rsid w:val="000141A9"/>
    <w:rsid w:val="0013244F"/>
    <w:rsid w:val="00484134"/>
    <w:rsid w:val="004A3366"/>
    <w:rsid w:val="004B6EC0"/>
    <w:rsid w:val="006B5AF9"/>
    <w:rsid w:val="009B71A8"/>
    <w:rsid w:val="00A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1F63E6-AFED-423E-87BF-F12FCBD5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EXTRA 1</dc:creator>
  <cp:keywords/>
  <dc:description/>
  <cp:lastModifiedBy>EXTRA 1</cp:lastModifiedBy>
  <cp:revision>2</cp:revision>
  <dcterms:created xsi:type="dcterms:W3CDTF">2017-07-28T20:28:00Z</dcterms:created>
  <dcterms:modified xsi:type="dcterms:W3CDTF">2017-07-28T23:26:00Z</dcterms:modified>
</cp:coreProperties>
</file>